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40F50" w14:textId="77777777" w:rsidR="00135F29" w:rsidRDefault="007262B6">
      <w:r>
        <w:t>Business Communications</w:t>
      </w:r>
      <w:r>
        <w:tab/>
      </w:r>
      <w:r>
        <w:tab/>
      </w:r>
      <w:r>
        <w:tab/>
      </w:r>
      <w:r>
        <w:tab/>
        <w:t>Name __________________________________</w:t>
      </w:r>
    </w:p>
    <w:p w14:paraId="065C6C99" w14:textId="77777777" w:rsidR="007262B6" w:rsidRDefault="007262B6">
      <w:r>
        <w:t>Ch. 3 Vocabulary</w:t>
      </w:r>
    </w:p>
    <w:p w14:paraId="22BED8DD" w14:textId="5D7B75C0" w:rsidR="007262B6" w:rsidRDefault="007262B6">
      <w:bookmarkStart w:id="0" w:name="_GoBack"/>
      <w:bookmarkEnd w:id="0"/>
    </w:p>
    <w:p w14:paraId="646139D7" w14:textId="275BEBF8" w:rsidR="001A52C4" w:rsidRDefault="001A52C4">
      <w:r>
        <w:t>Network</w:t>
      </w:r>
    </w:p>
    <w:p w14:paraId="30DCE412" w14:textId="18D65643" w:rsidR="001A52C4" w:rsidRDefault="001A52C4">
      <w:r>
        <w:t>Apprentice</w:t>
      </w:r>
    </w:p>
    <w:p w14:paraId="4E0DED60" w14:textId="3B97243E" w:rsidR="001A52C4" w:rsidRDefault="001A52C4">
      <w:r>
        <w:t>Apprenticeship</w:t>
      </w:r>
    </w:p>
    <w:p w14:paraId="7EE1825C" w14:textId="59B632EA" w:rsidR="001A52C4" w:rsidRDefault="001A52C4">
      <w:r>
        <w:t>Journeyworker</w:t>
      </w:r>
    </w:p>
    <w:p w14:paraId="56C1C484" w14:textId="7F9E654A" w:rsidR="001A52C4" w:rsidRDefault="001A52C4">
      <w:r>
        <w:t>Resume</w:t>
      </w:r>
    </w:p>
    <w:p w14:paraId="670DE9B6" w14:textId="77777777" w:rsidR="001A52C4" w:rsidRDefault="001A52C4"/>
    <w:p w14:paraId="0E92615E" w14:textId="77777777" w:rsidR="007262B6" w:rsidRDefault="007262B6"/>
    <w:p w14:paraId="20AE06C7" w14:textId="77777777" w:rsidR="007262B6" w:rsidRDefault="007262B6"/>
    <w:sectPr w:rsidR="00726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B6"/>
    <w:rsid w:val="00135F29"/>
    <w:rsid w:val="001A52C4"/>
    <w:rsid w:val="007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C611"/>
  <w15:chartTrackingRefBased/>
  <w15:docId w15:val="{1E53CD75-55F9-4ED6-AD80-C5697937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Fillmore CSD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2019-05-28T16:38:00Z</dcterms:created>
  <dcterms:modified xsi:type="dcterms:W3CDTF">2019-05-28T16:40:00Z</dcterms:modified>
</cp:coreProperties>
</file>